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54BC" w14:textId="74F009F6" w:rsidR="00D77211" w:rsidRPr="00D77211" w:rsidRDefault="00D77211" w:rsidP="00D7721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14:ligatures w14:val="none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0"/>
        <w:gridCol w:w="3770"/>
      </w:tblGrid>
      <w:tr w:rsidR="00D77211" w:rsidRPr="00D77211" w14:paraId="61B14AC4" w14:textId="77777777" w:rsidTr="00D77211">
        <w:trPr>
          <w:trHeight w:val="560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DC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E65CC" w14:textId="77777777" w:rsidR="00D77211" w:rsidRPr="00D77211" w:rsidRDefault="00D77211" w:rsidP="00D7721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proofErr w:type="spellStart"/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Pcard</w:t>
            </w:r>
            <w:proofErr w:type="spellEnd"/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 xml:space="preserve"> or T&amp;E Card Receipts</w:t>
            </w:r>
          </w:p>
          <w:p w14:paraId="6B24111C" w14:textId="77777777" w:rsidR="00D77211" w:rsidRPr="00D77211" w:rsidRDefault="00D77211" w:rsidP="00D77211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FF0000"/>
                <w:kern w:val="0"/>
                <w:bdr w:val="none" w:sz="0" w:space="0" w:color="auto" w:frame="1"/>
                <w14:ligatures w14:val="none"/>
              </w:rPr>
              <w:t>(Note:  Please include itemized receipts)</w:t>
            </w:r>
          </w:p>
        </w:tc>
      </w:tr>
      <w:tr w:rsidR="00D77211" w:rsidRPr="00D77211" w14:paraId="3CBB7199" w14:textId="77777777" w:rsidTr="00D77211">
        <w:trPr>
          <w:trHeight w:val="720"/>
        </w:trPr>
        <w:tc>
          <w:tcPr>
            <w:tcW w:w="5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3B1C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Please indicate if receipts are for</w:t>
            </w:r>
          </w:p>
          <w:p w14:paraId="107E8F52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proofErr w:type="spellStart"/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Pcard</w:t>
            </w:r>
            <w:proofErr w:type="spellEnd"/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 xml:space="preserve"> or T&amp;E Card:</w:t>
            </w:r>
          </w:p>
        </w:tc>
        <w:tc>
          <w:tcPr>
            <w:tcW w:w="3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F0B6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0814DE95" w14:textId="77777777" w:rsidTr="00D77211">
        <w:trPr>
          <w:trHeight w:val="720"/>
        </w:trPr>
        <w:tc>
          <w:tcPr>
            <w:tcW w:w="5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E19B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P-Card/T&amp;E Card Holder:</w:t>
            </w:r>
          </w:p>
        </w:tc>
        <w:tc>
          <w:tcPr>
            <w:tcW w:w="3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EE26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775B8CED" w14:textId="77777777" w:rsidTr="00D77211">
        <w:trPr>
          <w:trHeight w:val="720"/>
        </w:trPr>
        <w:tc>
          <w:tcPr>
            <w:tcW w:w="5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A524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CFS (or account name):</w:t>
            </w:r>
          </w:p>
        </w:tc>
        <w:tc>
          <w:tcPr>
            <w:tcW w:w="3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1399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5C02D8F1" w14:textId="77777777" w:rsidTr="00D77211">
        <w:trPr>
          <w:trHeight w:val="720"/>
        </w:trPr>
        <w:tc>
          <w:tcPr>
            <w:tcW w:w="5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50B8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Purpose/Description:</w:t>
            </w:r>
          </w:p>
        </w:tc>
        <w:tc>
          <w:tcPr>
            <w:tcW w:w="3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569E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6C18998A" w14:textId="77777777" w:rsidTr="00D77211">
        <w:trPr>
          <w:trHeight w:val="1100"/>
        </w:trPr>
        <w:tc>
          <w:tcPr>
            <w:tcW w:w="5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984F7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Are any expenses for meals?</w:t>
            </w:r>
          </w:p>
          <w:p w14:paraId="437EFBC1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  -If yes, did fewer than 8 people attend?</w:t>
            </w:r>
          </w:p>
          <w:p w14:paraId="798CF70C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      -If yes, please provide names of attendees.</w:t>
            </w:r>
          </w:p>
        </w:tc>
        <w:tc>
          <w:tcPr>
            <w:tcW w:w="3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2B1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  <w:tr w:rsidR="00D77211" w:rsidRPr="00D77211" w14:paraId="4C639C6C" w14:textId="77777777" w:rsidTr="00D77211">
        <w:trPr>
          <w:trHeight w:val="290"/>
        </w:trPr>
        <w:tc>
          <w:tcPr>
            <w:tcW w:w="5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729CA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37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3CA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D82B" w14:textId="77777777" w:rsidR="00D77211" w:rsidRPr="00D77211" w:rsidRDefault="00D77211" w:rsidP="00D77211">
            <w:pPr>
              <w:spacing w:after="0" w:line="240" w:lineRule="auto"/>
              <w:rPr>
                <w:rFonts w:ascii="Aptos" w:eastAsia="Times New Roman" w:hAnsi="Aptos" w:cs="Times New Roman"/>
                <w:color w:val="242424"/>
                <w:kern w:val="0"/>
                <w14:ligatures w14:val="none"/>
              </w:rPr>
            </w:pPr>
            <w:r w:rsidRPr="00D77211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</w:tr>
    </w:tbl>
    <w:p w14:paraId="7D7A3BED" w14:textId="77777777" w:rsidR="00AE4929" w:rsidRPr="00D77211" w:rsidRDefault="00AE4929" w:rsidP="00D77211"/>
    <w:sectPr w:rsidR="00AE4929" w:rsidRPr="00D7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AFF"/>
    <w:multiLevelType w:val="multilevel"/>
    <w:tmpl w:val="34AE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6437F"/>
    <w:multiLevelType w:val="multilevel"/>
    <w:tmpl w:val="26C0DE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054947">
    <w:abstractNumId w:val="0"/>
  </w:num>
  <w:num w:numId="2" w16cid:durableId="26623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11"/>
    <w:rsid w:val="000304E6"/>
    <w:rsid w:val="0088185D"/>
    <w:rsid w:val="00AE4929"/>
    <w:rsid w:val="00B6780C"/>
    <w:rsid w:val="00D77211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D54F7"/>
  <w15:chartTrackingRefBased/>
  <w15:docId w15:val="{6A60251E-176D-46A7-A49A-4F68C64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2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7721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90706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051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1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Clabo, Carolyn M</dc:creator>
  <cp:keywords/>
  <dc:description/>
  <cp:lastModifiedBy>Bailey Young</cp:lastModifiedBy>
  <cp:revision>2</cp:revision>
  <dcterms:created xsi:type="dcterms:W3CDTF">2024-03-19T18:50:00Z</dcterms:created>
  <dcterms:modified xsi:type="dcterms:W3CDTF">2024-03-19T18:50:00Z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4835a279-8cda-411d-bcd6-30b53daf1cf3</vt:lpwstr>
  </property>
</Properties>
</file>