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A6B7" w14:textId="6B1972BC" w:rsidR="000A412D" w:rsidRPr="00C10D10" w:rsidRDefault="00C10D10" w:rsidP="002B1E58">
      <w:pPr>
        <w:pStyle w:val="Heading1"/>
      </w:pPr>
      <w:r>
        <w:br/>
      </w:r>
      <w:r w:rsidRPr="00C10D10">
        <w:t>UNC Department of Biochemistry and Biophysics</w:t>
      </w:r>
      <w:r>
        <w:t xml:space="preserve"> </w:t>
      </w:r>
      <w:r w:rsidR="00C61EF8" w:rsidRPr="00C10D10">
        <w:t>Video Transcript</w:t>
      </w:r>
    </w:p>
    <w:p w14:paraId="56DC5F43" w14:textId="77777777" w:rsidR="003B5C60" w:rsidRPr="003B5C60" w:rsidRDefault="003B5C60" w:rsidP="002B1E58">
      <w:pPr>
        <w:pStyle w:val="Heading2"/>
        <w:rPr>
          <w:rFonts w:eastAsia="Arial Unicode MS"/>
        </w:rPr>
      </w:pPr>
      <w:r w:rsidRPr="003B5C60">
        <w:rPr>
          <w:rFonts w:eastAsia="Arial Unicode MS"/>
        </w:rPr>
        <w:t>The Molecular Basis of Life</w:t>
      </w:r>
    </w:p>
    <w:p w14:paraId="6B2891CE" w14:textId="77777777" w:rsidR="000A412D" w:rsidRDefault="00C61EF8">
      <w:pPr>
        <w:pStyle w:val="Body"/>
        <w:spacing w:line="288" w:lineRule="auto"/>
      </w:pPr>
      <w:r>
        <w:t>[Inspiring Music]</w:t>
      </w:r>
    </w:p>
    <w:p w14:paraId="0E6E8EBD" w14:textId="77777777" w:rsidR="000A412D" w:rsidRDefault="00C61EF8">
      <w:pPr>
        <w:pStyle w:val="Body"/>
        <w:spacing w:line="288" w:lineRule="auto"/>
      </w:pPr>
      <w:r>
        <w:t>(Jean) The Department of Biochemistry and Biophysics here at UNC</w:t>
      </w:r>
    </w:p>
    <w:p w14:paraId="4266A8B9" w14:textId="77777777" w:rsidR="000A412D" w:rsidRDefault="00C61EF8">
      <w:pPr>
        <w:pStyle w:val="Body"/>
        <w:spacing w:line="288" w:lineRule="auto"/>
      </w:pPr>
      <w:r>
        <w:t>is a vibrant collection of research teams that are highly successful</w:t>
      </w:r>
    </w:p>
    <w:p w14:paraId="7763A6A8" w14:textId="77777777" w:rsidR="000A412D" w:rsidRDefault="00C61EF8">
      <w:pPr>
        <w:pStyle w:val="Body"/>
        <w:spacing w:line="288" w:lineRule="auto"/>
      </w:pPr>
      <w:r>
        <w:t>and we measure that success in a variety of ways -</w:t>
      </w:r>
    </w:p>
    <w:p w14:paraId="44FD78FC" w14:textId="77777777" w:rsidR="000A412D" w:rsidRDefault="00C61EF8">
      <w:pPr>
        <w:pStyle w:val="Body"/>
        <w:spacing w:line="288" w:lineRule="auto"/>
      </w:pPr>
      <w:r>
        <w:t xml:space="preserve">the competitive funding awards to our faculty, </w:t>
      </w:r>
      <w:proofErr w:type="gramStart"/>
      <w:r>
        <w:t>students</w:t>
      </w:r>
      <w:proofErr w:type="gramEnd"/>
      <w:r>
        <w:t xml:space="preserve"> and postdocs,</w:t>
      </w:r>
    </w:p>
    <w:p w14:paraId="4B17426C" w14:textId="77777777" w:rsidR="000A412D" w:rsidRDefault="00C61EF8">
      <w:pPr>
        <w:pStyle w:val="Body"/>
        <w:spacing w:line="288" w:lineRule="auto"/>
      </w:pPr>
      <w:r>
        <w:t>the high graduation rate from our interdisciplinary Ph.D. program,</w:t>
      </w:r>
    </w:p>
    <w:p w14:paraId="565C1222" w14:textId="77777777" w:rsidR="000A412D" w:rsidRDefault="00C61EF8">
      <w:pPr>
        <w:pStyle w:val="Body"/>
        <w:spacing w:line="288" w:lineRule="auto"/>
      </w:pPr>
      <w:r>
        <w:t>and the ground-breaking discoveries that we routinely share with the world.</w:t>
      </w:r>
    </w:p>
    <w:p w14:paraId="25308795" w14:textId="77777777" w:rsidR="000A412D" w:rsidRDefault="00C61EF8">
      <w:pPr>
        <w:pStyle w:val="Body"/>
        <w:spacing w:line="288" w:lineRule="auto"/>
      </w:pPr>
      <w:r>
        <w:t>Of course, that success comes from our people,</w:t>
      </w:r>
    </w:p>
    <w:p w14:paraId="51CE21D0" w14:textId="77777777" w:rsidR="000A412D" w:rsidRDefault="00C61EF8">
      <w:pPr>
        <w:pStyle w:val="Body"/>
        <w:spacing w:line="288" w:lineRule="auto"/>
      </w:pPr>
      <w:r>
        <w:t>and since its establishment in 1935,</w:t>
      </w:r>
    </w:p>
    <w:p w14:paraId="6BF41BBA" w14:textId="2F627FDC" w:rsidR="000A412D" w:rsidRDefault="00C61EF8">
      <w:pPr>
        <w:pStyle w:val="Body"/>
        <w:spacing w:line="288" w:lineRule="auto"/>
      </w:pPr>
      <w:r>
        <w:t xml:space="preserve">we've attracted </w:t>
      </w:r>
      <w:r w:rsidR="00EE2286">
        <w:t>individuals from</w:t>
      </w:r>
      <w:r>
        <w:t xml:space="preserve"> a spectacular variety of backgrounds</w:t>
      </w:r>
    </w:p>
    <w:p w14:paraId="0ED88F62" w14:textId="77777777" w:rsidR="000A412D" w:rsidRDefault="00C61EF8">
      <w:pPr>
        <w:pStyle w:val="Body"/>
        <w:spacing w:line="288" w:lineRule="auto"/>
      </w:pPr>
      <w:r>
        <w:t>that are all intensely curious about the molecular basis of life.</w:t>
      </w:r>
    </w:p>
    <w:p w14:paraId="250149CB" w14:textId="77777777" w:rsidR="000A412D" w:rsidRDefault="00C61EF8">
      <w:pPr>
        <w:pStyle w:val="Body"/>
        <w:spacing w:line="288" w:lineRule="auto"/>
      </w:pPr>
      <w:r>
        <w:t>[Music continues]</w:t>
      </w:r>
    </w:p>
    <w:p w14:paraId="3D78A426" w14:textId="77777777" w:rsidR="000A412D" w:rsidRDefault="00C61EF8">
      <w:pPr>
        <w:pStyle w:val="Body"/>
        <w:spacing w:line="288" w:lineRule="auto"/>
      </w:pPr>
      <w:r>
        <w:t>(Wolfgang) Training, career-development and diversity are at the core of our program.</w:t>
      </w:r>
    </w:p>
    <w:p w14:paraId="583E1082" w14:textId="77777777" w:rsidR="000A412D" w:rsidRDefault="00C61EF8">
      <w:pPr>
        <w:pStyle w:val="Body"/>
        <w:spacing w:line="288" w:lineRule="auto"/>
      </w:pPr>
      <w:r>
        <w:t>We offer exciting classes in a flexible curriculum within our two tracks,</w:t>
      </w:r>
    </w:p>
    <w:p w14:paraId="600C28BC" w14:textId="77777777" w:rsidR="000A412D" w:rsidRDefault="00C61EF8">
      <w:pPr>
        <w:pStyle w:val="Body"/>
        <w:spacing w:line="288" w:lineRule="auto"/>
      </w:pPr>
      <w:r>
        <w:t>the Biochemistry and Molecular Biology track, and the Molecular and Cellular Biophysics track.</w:t>
      </w:r>
    </w:p>
    <w:p w14:paraId="4D83A883" w14:textId="77777777" w:rsidR="000A412D" w:rsidRDefault="00C61EF8">
      <w:pPr>
        <w:pStyle w:val="Body"/>
        <w:spacing w:line="288" w:lineRule="auto"/>
      </w:pPr>
      <w:r>
        <w:t>(Jean) So within that Molecular Biology track, students choose courses in</w:t>
      </w:r>
    </w:p>
    <w:p w14:paraId="4EE478DD" w14:textId="77777777" w:rsidR="000A412D" w:rsidRDefault="00C61EF8">
      <w:pPr>
        <w:pStyle w:val="Body"/>
        <w:spacing w:line="288" w:lineRule="auto"/>
      </w:pPr>
      <w:r>
        <w:t>Advanced Molecular Biology, Cell Biology, and the Biochemistry of Human Disease,</w:t>
      </w:r>
    </w:p>
    <w:p w14:paraId="2DFD96DF" w14:textId="77777777" w:rsidR="000A412D" w:rsidRDefault="00C61EF8">
      <w:pPr>
        <w:pStyle w:val="Body"/>
        <w:spacing w:line="288" w:lineRule="auto"/>
      </w:pPr>
      <w:r>
        <w:t>but within each of those topics, there are multiple courses for students to select,</w:t>
      </w:r>
    </w:p>
    <w:p w14:paraId="7491A1A8" w14:textId="77777777" w:rsidR="000A412D" w:rsidRDefault="00C61EF8">
      <w:pPr>
        <w:pStyle w:val="Body"/>
        <w:spacing w:line="288" w:lineRule="auto"/>
      </w:pPr>
      <w:r>
        <w:t>and they make those choices based on their own research interests.</w:t>
      </w:r>
    </w:p>
    <w:p w14:paraId="11F39029" w14:textId="77777777" w:rsidR="000A412D" w:rsidRDefault="00C61EF8">
      <w:pPr>
        <w:pStyle w:val="Body"/>
        <w:spacing w:line="288" w:lineRule="auto"/>
      </w:pPr>
      <w:r>
        <w:t>[Music continues]</w:t>
      </w:r>
    </w:p>
    <w:p w14:paraId="47EE3E8D" w14:textId="77777777" w:rsidR="000A412D" w:rsidRDefault="00C61EF8">
      <w:pPr>
        <w:pStyle w:val="Body"/>
        <w:spacing w:line="288" w:lineRule="auto"/>
      </w:pPr>
      <w:r>
        <w:lastRenderedPageBreak/>
        <w:t>(Brian) The Biophysics track in our department attracts students that are</w:t>
      </w:r>
    </w:p>
    <w:p w14:paraId="19E26FE8" w14:textId="77777777" w:rsidR="000A412D" w:rsidRDefault="00C61EF8">
      <w:pPr>
        <w:pStyle w:val="Body"/>
        <w:spacing w:line="288" w:lineRule="auto"/>
      </w:pPr>
      <w:r>
        <w:t>particularly interested in the quantitative aspects of biology.</w:t>
      </w:r>
    </w:p>
    <w:p w14:paraId="1EEBD21A" w14:textId="77777777" w:rsidR="000A412D" w:rsidRDefault="00C61EF8">
      <w:pPr>
        <w:pStyle w:val="Body"/>
        <w:spacing w:line="288" w:lineRule="auto"/>
      </w:pPr>
      <w:r>
        <w:t>The curriculum is divided into two components -</w:t>
      </w:r>
    </w:p>
    <w:p w14:paraId="57E7F979" w14:textId="77777777" w:rsidR="000A412D" w:rsidRDefault="00C61EF8">
      <w:pPr>
        <w:pStyle w:val="Body"/>
        <w:spacing w:line="288" w:lineRule="auto"/>
      </w:pPr>
      <w:r>
        <w:t>A set of core modules that focus on</w:t>
      </w:r>
    </w:p>
    <w:p w14:paraId="795A827A" w14:textId="77777777" w:rsidR="000A412D" w:rsidRDefault="00C61EF8">
      <w:pPr>
        <w:pStyle w:val="Body"/>
        <w:spacing w:line="288" w:lineRule="auto"/>
      </w:pPr>
      <w:r>
        <w:t>key principles that underlie macromolecular structure, function, dynamics,</w:t>
      </w:r>
    </w:p>
    <w:p w14:paraId="204C7543" w14:textId="77777777" w:rsidR="000A412D" w:rsidRDefault="00C61EF8">
      <w:pPr>
        <w:pStyle w:val="Body"/>
        <w:spacing w:line="288" w:lineRule="auto"/>
      </w:pPr>
      <w:r>
        <w:t>and a set of elective courses that teach students different biophysical techniques</w:t>
      </w:r>
    </w:p>
    <w:p w14:paraId="303B5765" w14:textId="77777777" w:rsidR="000A412D" w:rsidRDefault="00C61EF8">
      <w:pPr>
        <w:pStyle w:val="Body"/>
        <w:spacing w:line="288" w:lineRule="auto"/>
      </w:pPr>
      <w:r>
        <w:t xml:space="preserve">such as Cryo-EM, </w:t>
      </w:r>
      <w:proofErr w:type="gramStart"/>
      <w:r>
        <w:t>NMR</w:t>
      </w:r>
      <w:proofErr w:type="gramEnd"/>
      <w:r>
        <w:t xml:space="preserve"> and molecular modeling.</w:t>
      </w:r>
    </w:p>
    <w:p w14:paraId="6F947F2D" w14:textId="77777777" w:rsidR="000A412D" w:rsidRDefault="00C61EF8">
      <w:pPr>
        <w:pStyle w:val="Body"/>
        <w:spacing w:line="288" w:lineRule="auto"/>
      </w:pPr>
      <w:r>
        <w:t>Students that join the program, join labs that research a variety of topics</w:t>
      </w:r>
    </w:p>
    <w:p w14:paraId="2EDFD81C" w14:textId="77777777" w:rsidR="000A412D" w:rsidRDefault="00C61EF8">
      <w:pPr>
        <w:pStyle w:val="Body"/>
        <w:spacing w:line="288" w:lineRule="auto"/>
      </w:pPr>
      <w:r>
        <w:t>including protein dynamics, RNA dynamics, protein design,</w:t>
      </w:r>
    </w:p>
    <w:p w14:paraId="5C728043" w14:textId="77777777" w:rsidR="000A412D" w:rsidRDefault="00C61EF8">
      <w:pPr>
        <w:pStyle w:val="Body"/>
        <w:spacing w:line="288" w:lineRule="auto"/>
      </w:pPr>
      <w:r>
        <w:t>structural biology, signal transduction,</w:t>
      </w:r>
    </w:p>
    <w:p w14:paraId="2FAF7F3B" w14:textId="77777777" w:rsidR="000A412D" w:rsidRDefault="00C61EF8">
      <w:pPr>
        <w:pStyle w:val="Body"/>
        <w:spacing w:line="288" w:lineRule="auto"/>
      </w:pPr>
      <w:r>
        <w:t>and the list, really goes on.</w:t>
      </w:r>
    </w:p>
    <w:p w14:paraId="7AB0BBB1" w14:textId="77777777" w:rsidR="000A412D" w:rsidRDefault="00C61EF8">
      <w:pPr>
        <w:pStyle w:val="Body"/>
        <w:spacing w:line="288" w:lineRule="auto"/>
      </w:pPr>
      <w:r>
        <w:t>[Music continues]</w:t>
      </w:r>
    </w:p>
    <w:p w14:paraId="691D7D85" w14:textId="77777777" w:rsidR="000A412D" w:rsidRDefault="00C61EF8">
      <w:pPr>
        <w:pStyle w:val="Body"/>
        <w:spacing w:line="288" w:lineRule="auto"/>
      </w:pPr>
      <w:r>
        <w:t>(Shu) Both tracks offer extensive training on, not just biochemistry/biophysics,</w:t>
      </w:r>
    </w:p>
    <w:p w14:paraId="2B6539D9" w14:textId="77777777" w:rsidR="000A412D" w:rsidRDefault="00C61EF8">
      <w:pPr>
        <w:pStyle w:val="Body"/>
        <w:spacing w:line="288" w:lineRule="auto"/>
      </w:pPr>
      <w:r>
        <w:t xml:space="preserve">but </w:t>
      </w:r>
      <w:proofErr w:type="gramStart"/>
      <w:r>
        <w:t>also</w:t>
      </w:r>
      <w:proofErr w:type="gramEnd"/>
      <w:r>
        <w:t xml:space="preserve"> on scientific communication.</w:t>
      </w:r>
    </w:p>
    <w:p w14:paraId="65690E33" w14:textId="77777777" w:rsidR="000A412D" w:rsidRDefault="00C61EF8">
      <w:pPr>
        <w:pStyle w:val="Body"/>
        <w:spacing w:line="288" w:lineRule="auto"/>
      </w:pPr>
      <w:r>
        <w:t xml:space="preserve">So, we </w:t>
      </w:r>
      <w:proofErr w:type="gramStart"/>
      <w:r>
        <w:t>actually have</w:t>
      </w:r>
      <w:proofErr w:type="gramEnd"/>
      <w:r>
        <w:t xml:space="preserve"> a lot of training on presentation and grant writing classes,</w:t>
      </w:r>
    </w:p>
    <w:p w14:paraId="0A52A89A" w14:textId="77777777" w:rsidR="000A412D" w:rsidRDefault="00C61EF8">
      <w:pPr>
        <w:pStyle w:val="Body"/>
        <w:spacing w:line="288" w:lineRule="auto"/>
      </w:pPr>
      <w:r>
        <w:t>and we all end up getting well-trained, well-versed</w:t>
      </w:r>
    </w:p>
    <w:p w14:paraId="201AC8E8" w14:textId="77777777" w:rsidR="000A412D" w:rsidRDefault="00C61EF8">
      <w:pPr>
        <w:pStyle w:val="Body"/>
        <w:spacing w:line="288" w:lineRule="auto"/>
      </w:pPr>
      <w:r>
        <w:t>on how to communicate our science to different audiences.</w:t>
      </w:r>
    </w:p>
    <w:p w14:paraId="3E9A1F28" w14:textId="77777777" w:rsidR="000A412D" w:rsidRDefault="00C61EF8">
      <w:pPr>
        <w:pStyle w:val="Body"/>
        <w:spacing w:line="288" w:lineRule="auto"/>
      </w:pPr>
      <w:r>
        <w:t>(Wolfgang) We also have a strong focus on soft skills.</w:t>
      </w:r>
    </w:p>
    <w:p w14:paraId="39AA282F" w14:textId="77777777" w:rsidR="000A412D" w:rsidRDefault="00C61EF8">
      <w:pPr>
        <w:pStyle w:val="Body"/>
        <w:spacing w:line="288" w:lineRule="auto"/>
      </w:pPr>
      <w:r>
        <w:t>We provide our students with numerous leadership opportunities,</w:t>
      </w:r>
    </w:p>
    <w:p w14:paraId="4FD46711" w14:textId="77777777" w:rsidR="000A412D" w:rsidRDefault="00C61EF8">
      <w:pPr>
        <w:pStyle w:val="Body"/>
        <w:spacing w:line="288" w:lineRule="auto"/>
      </w:pPr>
      <w:r>
        <w:t>a vibrant social environment, and close interactions with our alumni.</w:t>
      </w:r>
    </w:p>
    <w:p w14:paraId="2282E8C5" w14:textId="77777777" w:rsidR="000A412D" w:rsidRDefault="00C61EF8">
      <w:pPr>
        <w:pStyle w:val="Body"/>
        <w:spacing w:line="288" w:lineRule="auto"/>
      </w:pPr>
      <w:r>
        <w:t>(Shu) In addition, our department also holds regular seminars and research retreats,</w:t>
      </w:r>
    </w:p>
    <w:p w14:paraId="13288F22" w14:textId="77777777" w:rsidR="000A412D" w:rsidRDefault="00C61EF8">
      <w:pPr>
        <w:pStyle w:val="Body"/>
        <w:spacing w:line="288" w:lineRule="auto"/>
      </w:pPr>
      <w:proofErr w:type="gramStart"/>
      <w:r>
        <w:t>so</w:t>
      </w:r>
      <w:proofErr w:type="gramEnd"/>
      <w:r>
        <w:t xml:space="preserve"> we are exposed, and regularly communicate with the wider science world.</w:t>
      </w:r>
    </w:p>
    <w:p w14:paraId="1607BC5C" w14:textId="77777777" w:rsidR="000A412D" w:rsidRDefault="00C61EF8">
      <w:pPr>
        <w:pStyle w:val="Body"/>
        <w:spacing w:line="288" w:lineRule="auto"/>
      </w:pPr>
      <w:r>
        <w:t>(</w:t>
      </w:r>
      <w:proofErr w:type="spellStart"/>
      <w:r>
        <w:t>Nikea</w:t>
      </w:r>
      <w:proofErr w:type="spellEnd"/>
      <w:r>
        <w:t>) So, I'm a structural biologist, and I really like how closely located</w:t>
      </w:r>
    </w:p>
    <w:p w14:paraId="41D1C0F5" w14:textId="77777777" w:rsidR="000A412D" w:rsidRDefault="00C61EF8">
      <w:pPr>
        <w:pStyle w:val="Body"/>
        <w:spacing w:line="288" w:lineRule="auto"/>
      </w:pPr>
      <w:r>
        <w:t>our core facility labs are to this building.</w:t>
      </w:r>
    </w:p>
    <w:p w14:paraId="26E43EF0" w14:textId="77777777" w:rsidR="000A412D" w:rsidRDefault="00C61EF8">
      <w:pPr>
        <w:pStyle w:val="Body"/>
        <w:spacing w:line="288" w:lineRule="auto"/>
      </w:pPr>
      <w:r>
        <w:t>I use the Cryo-EM core facility a lot, and then also, the X-ray crystallography core.</w:t>
      </w:r>
    </w:p>
    <w:p w14:paraId="1D4F3F0D" w14:textId="77777777" w:rsidR="000A412D" w:rsidRDefault="00C61EF8">
      <w:pPr>
        <w:pStyle w:val="Body"/>
        <w:spacing w:line="288" w:lineRule="auto"/>
      </w:pPr>
      <w:r>
        <w:t>The one thing that I really like about our core labs</w:t>
      </w:r>
    </w:p>
    <w:p w14:paraId="0432A29A" w14:textId="77777777" w:rsidR="000A412D" w:rsidRDefault="00C61EF8">
      <w:pPr>
        <w:pStyle w:val="Body"/>
        <w:spacing w:line="288" w:lineRule="auto"/>
      </w:pPr>
      <w:r>
        <w:lastRenderedPageBreak/>
        <w:t>is the level of knowledge that I gain from our lab directors.</w:t>
      </w:r>
    </w:p>
    <w:p w14:paraId="2594AF5C" w14:textId="77777777" w:rsidR="000A412D" w:rsidRDefault="00C61EF8">
      <w:pPr>
        <w:pStyle w:val="Body"/>
        <w:spacing w:line="288" w:lineRule="auto"/>
      </w:pPr>
      <w:r>
        <w:t>I really look forward, any time that I get to meet with them,</w:t>
      </w:r>
    </w:p>
    <w:p w14:paraId="541825DA" w14:textId="77777777" w:rsidR="000A412D" w:rsidRDefault="00C61EF8">
      <w:pPr>
        <w:pStyle w:val="Body"/>
        <w:spacing w:line="288" w:lineRule="auto"/>
      </w:pPr>
      <w:r>
        <w:t>because I know that we're going to have a good conversation,</w:t>
      </w:r>
    </w:p>
    <w:p w14:paraId="3D70F656" w14:textId="77777777" w:rsidR="000A412D" w:rsidRDefault="00C61EF8">
      <w:pPr>
        <w:pStyle w:val="Body"/>
        <w:spacing w:line="288" w:lineRule="auto"/>
      </w:pPr>
      <w:r>
        <w:t xml:space="preserve">and it's always </w:t>
      </w:r>
      <w:proofErr w:type="gramStart"/>
      <w:r>
        <w:t>really exciting</w:t>
      </w:r>
      <w:proofErr w:type="gramEnd"/>
      <w:r>
        <w:t xml:space="preserve"> to sit across the table and talk to another scientist,</w:t>
      </w:r>
    </w:p>
    <w:p w14:paraId="31A7086D" w14:textId="77777777" w:rsidR="000A412D" w:rsidRDefault="00C61EF8">
      <w:pPr>
        <w:pStyle w:val="Body"/>
        <w:spacing w:line="288" w:lineRule="auto"/>
      </w:pPr>
      <w:r>
        <w:t>about new experiments that we get to design and try out.</w:t>
      </w:r>
    </w:p>
    <w:p w14:paraId="6FFB0680" w14:textId="77777777" w:rsidR="000A412D" w:rsidRDefault="00C61EF8">
      <w:pPr>
        <w:pStyle w:val="Body"/>
        <w:spacing w:line="288" w:lineRule="auto"/>
      </w:pPr>
      <w:r>
        <w:t xml:space="preserve">Our department has a </w:t>
      </w:r>
      <w:proofErr w:type="gramStart"/>
      <w:r>
        <w:t>really unique</w:t>
      </w:r>
      <w:proofErr w:type="gramEnd"/>
      <w:r>
        <w:t xml:space="preserve"> opportunity for postdocs.</w:t>
      </w:r>
    </w:p>
    <w:p w14:paraId="0C355297" w14:textId="77777777" w:rsidR="000A412D" w:rsidRDefault="00C61EF8">
      <w:pPr>
        <w:pStyle w:val="Body"/>
        <w:spacing w:line="288" w:lineRule="auto"/>
      </w:pPr>
      <w:r>
        <w:t xml:space="preserve">Every postdoc is </w:t>
      </w:r>
      <w:proofErr w:type="gramStart"/>
      <w:r>
        <w:t>actually invited</w:t>
      </w:r>
      <w:proofErr w:type="gramEnd"/>
      <w:r>
        <w:t xml:space="preserve"> to attend chalk-talks,</w:t>
      </w:r>
    </w:p>
    <w:p w14:paraId="74AE2885" w14:textId="77777777" w:rsidR="000A412D" w:rsidRDefault="00C61EF8">
      <w:pPr>
        <w:pStyle w:val="Body"/>
        <w:spacing w:line="288" w:lineRule="auto"/>
      </w:pPr>
      <w:r>
        <w:t>whenever a potential faculty member is being interviewed.</w:t>
      </w:r>
    </w:p>
    <w:p w14:paraId="585562F6" w14:textId="77777777" w:rsidR="000A412D" w:rsidRDefault="00C61EF8">
      <w:pPr>
        <w:pStyle w:val="Body"/>
        <w:spacing w:line="288" w:lineRule="auto"/>
      </w:pPr>
      <w:r>
        <w:t>So, I think it provides a great opportunity for us that sets us apart,</w:t>
      </w:r>
    </w:p>
    <w:p w14:paraId="5EC25FE4" w14:textId="77777777" w:rsidR="000A412D" w:rsidRDefault="00C61EF8">
      <w:pPr>
        <w:pStyle w:val="Body"/>
        <w:spacing w:line="288" w:lineRule="auto"/>
      </w:pPr>
      <w:r>
        <w:t>and really helps us start to think about next steps</w:t>
      </w:r>
    </w:p>
    <w:p w14:paraId="61E59693" w14:textId="77777777" w:rsidR="000A412D" w:rsidRDefault="00C61EF8">
      <w:pPr>
        <w:pStyle w:val="Body"/>
        <w:spacing w:line="288" w:lineRule="auto"/>
      </w:pPr>
      <w:r>
        <w:t>for when we're ready for that stage of our career. [Music fades]</w:t>
      </w:r>
    </w:p>
    <w:p w14:paraId="3FCE830F" w14:textId="77777777" w:rsidR="000A412D" w:rsidRDefault="00C61EF8">
      <w:pPr>
        <w:pStyle w:val="Body"/>
        <w:spacing w:line="288" w:lineRule="auto"/>
      </w:pPr>
      <w:r>
        <w:t>[Upbeat music begins]</w:t>
      </w:r>
    </w:p>
    <w:p w14:paraId="7086A160" w14:textId="77777777" w:rsidR="000A412D" w:rsidRDefault="00C61EF8">
      <w:pPr>
        <w:pStyle w:val="Body"/>
        <w:spacing w:line="288" w:lineRule="auto"/>
      </w:pPr>
      <w:r>
        <w:t>(Brian) One of the things I love about our department is how collaborative it is -</w:t>
      </w:r>
    </w:p>
    <w:p w14:paraId="77E9D24A" w14:textId="77777777" w:rsidR="000A412D" w:rsidRDefault="00C61EF8">
      <w:pPr>
        <w:pStyle w:val="Body"/>
        <w:spacing w:line="288" w:lineRule="auto"/>
      </w:pPr>
      <w:r>
        <w:t>several new projects in my lab startup because students have talked to each other,</w:t>
      </w:r>
    </w:p>
    <w:p w14:paraId="603548CF" w14:textId="77777777" w:rsidR="000A412D" w:rsidRDefault="00C61EF8">
      <w:pPr>
        <w:pStyle w:val="Body"/>
        <w:spacing w:line="288" w:lineRule="auto"/>
      </w:pPr>
      <w:r>
        <w:t>come up with an idea, and then come to me and pitched me that idea,</w:t>
      </w:r>
    </w:p>
    <w:p w14:paraId="773704A3" w14:textId="77777777" w:rsidR="000A412D" w:rsidRDefault="00C61EF8">
      <w:pPr>
        <w:pStyle w:val="Body"/>
        <w:spacing w:line="288" w:lineRule="auto"/>
      </w:pPr>
      <w:r>
        <w:t>and that's, that's really, started a new area of research in my lab.</w:t>
      </w:r>
    </w:p>
    <w:p w14:paraId="14B9E072" w14:textId="77777777" w:rsidR="000A412D" w:rsidRDefault="00C61EF8">
      <w:pPr>
        <w:pStyle w:val="Body"/>
        <w:spacing w:line="288" w:lineRule="auto"/>
      </w:pPr>
      <w:r>
        <w:t>(Shu) Since we all took similar classes in our first year,</w:t>
      </w:r>
    </w:p>
    <w:p w14:paraId="39E43960" w14:textId="77777777" w:rsidR="000A412D" w:rsidRDefault="00C61EF8">
      <w:pPr>
        <w:pStyle w:val="Body"/>
        <w:spacing w:line="288" w:lineRule="auto"/>
      </w:pPr>
      <w:r>
        <w:t>this is a very close-knit and supportive community.</w:t>
      </w:r>
    </w:p>
    <w:p w14:paraId="0379E80D" w14:textId="77777777" w:rsidR="000A412D" w:rsidRDefault="00C61EF8">
      <w:pPr>
        <w:pStyle w:val="Body"/>
        <w:spacing w:line="288" w:lineRule="auto"/>
      </w:pPr>
      <w:r>
        <w:t>We all end up becoming good friends.</w:t>
      </w:r>
    </w:p>
    <w:p w14:paraId="76C7FBD5" w14:textId="77777777" w:rsidR="000A412D" w:rsidRDefault="00C61EF8">
      <w:pPr>
        <w:pStyle w:val="Body"/>
        <w:spacing w:line="288" w:lineRule="auto"/>
      </w:pPr>
      <w:proofErr w:type="gramStart"/>
      <w:r>
        <w:t>So</w:t>
      </w:r>
      <w:proofErr w:type="gramEnd"/>
      <w:r>
        <w:t xml:space="preserve"> you regularly see people from biochemistry/biophysics working with people from pharmacology or genetics.</w:t>
      </w:r>
    </w:p>
    <w:p w14:paraId="711514A9" w14:textId="77777777" w:rsidR="000A412D" w:rsidRDefault="00C61EF8">
      <w:pPr>
        <w:pStyle w:val="Body"/>
        <w:spacing w:line="288" w:lineRule="auto"/>
      </w:pPr>
      <w:proofErr w:type="gramStart"/>
      <w:r>
        <w:t>And also</w:t>
      </w:r>
      <w:proofErr w:type="gramEnd"/>
      <w:r>
        <w:t>, we have diverse type of people,</w:t>
      </w:r>
    </w:p>
    <w:p w14:paraId="50C68204" w14:textId="77777777" w:rsidR="000A412D" w:rsidRDefault="00C61EF8">
      <w:pPr>
        <w:pStyle w:val="Body"/>
        <w:spacing w:line="288" w:lineRule="auto"/>
      </w:pPr>
      <w:r>
        <w:t>which is very important to me because that will bring a very diverse perspective,</w:t>
      </w:r>
    </w:p>
    <w:p w14:paraId="6A76BF93" w14:textId="77777777" w:rsidR="000A412D" w:rsidRDefault="00C61EF8">
      <w:pPr>
        <w:pStyle w:val="Body"/>
        <w:spacing w:line="288" w:lineRule="auto"/>
      </w:pPr>
      <w:r>
        <w:t>not just in science, but in a life as well.</w:t>
      </w:r>
    </w:p>
    <w:p w14:paraId="68A0485C" w14:textId="77777777" w:rsidR="000A412D" w:rsidRDefault="00C61EF8">
      <w:pPr>
        <w:pStyle w:val="Body"/>
        <w:spacing w:line="288" w:lineRule="auto"/>
      </w:pPr>
      <w:r>
        <w:t>(Jean) The department continually invests in our people.</w:t>
      </w:r>
    </w:p>
    <w:p w14:paraId="6804E915" w14:textId="77777777" w:rsidR="000A412D" w:rsidRDefault="00C61EF8">
      <w:pPr>
        <w:pStyle w:val="Body"/>
        <w:spacing w:line="288" w:lineRule="auto"/>
      </w:pPr>
      <w:r>
        <w:t>We provide resources and modern instrumentation to support the most cutting-edge projects.</w:t>
      </w:r>
    </w:p>
    <w:p w14:paraId="1F6EA78B" w14:textId="77777777" w:rsidR="000A412D" w:rsidRDefault="00C61EF8">
      <w:pPr>
        <w:pStyle w:val="Body"/>
        <w:spacing w:line="288" w:lineRule="auto"/>
      </w:pPr>
      <w:r>
        <w:lastRenderedPageBreak/>
        <w:t>But we're most proud of the fact</w:t>
      </w:r>
    </w:p>
    <w:p w14:paraId="731E3BF6" w14:textId="77777777" w:rsidR="000A412D" w:rsidRDefault="00C61EF8">
      <w:pPr>
        <w:pStyle w:val="Body"/>
        <w:spacing w:line="288" w:lineRule="auto"/>
      </w:pPr>
      <w:r>
        <w:t>that we nurture a long-established culture of generous collaboration.</w:t>
      </w:r>
    </w:p>
    <w:p w14:paraId="69EF3C9C" w14:textId="77777777" w:rsidR="000A412D" w:rsidRDefault="00C61EF8">
      <w:pPr>
        <w:pStyle w:val="Body"/>
        <w:spacing w:line="288" w:lineRule="auto"/>
      </w:pPr>
      <w:r>
        <w:t>Our dedicated staff,</w:t>
      </w:r>
    </w:p>
    <w:p w14:paraId="19F50A69" w14:textId="77777777" w:rsidR="000A412D" w:rsidRDefault="00C61EF8">
      <w:pPr>
        <w:pStyle w:val="Body"/>
        <w:spacing w:line="288" w:lineRule="auto"/>
      </w:pPr>
      <w:r>
        <w:t xml:space="preserve">are also continually evolving our approaches to research administration, </w:t>
      </w:r>
      <w:proofErr w:type="gramStart"/>
      <w:r>
        <w:t>service</w:t>
      </w:r>
      <w:proofErr w:type="gramEnd"/>
      <w:r>
        <w:t xml:space="preserve"> and education,</w:t>
      </w:r>
    </w:p>
    <w:p w14:paraId="689D1A89" w14:textId="77777777" w:rsidR="000A412D" w:rsidRDefault="00C61EF8">
      <w:pPr>
        <w:pStyle w:val="Body"/>
        <w:spacing w:line="288" w:lineRule="auto"/>
      </w:pPr>
      <w:r>
        <w:t>by questioning old assumptions and examining fresh approaches.</w:t>
      </w:r>
    </w:p>
    <w:p w14:paraId="6E0FE30B" w14:textId="77777777" w:rsidR="000A412D" w:rsidRDefault="00C61EF8">
      <w:pPr>
        <w:pStyle w:val="Body"/>
        <w:spacing w:line="288" w:lineRule="auto"/>
      </w:pPr>
      <w:r>
        <w:t>(Wolfgang) It is also important to point out that within our area in North Carolina,</w:t>
      </w:r>
    </w:p>
    <w:p w14:paraId="7285FEB3" w14:textId="77777777" w:rsidR="000A412D" w:rsidRDefault="00C61EF8">
      <w:pPr>
        <w:pStyle w:val="Body"/>
        <w:spacing w:line="288" w:lineRule="auto"/>
      </w:pPr>
      <w:r>
        <w:t>our students have great access to top-notch scientific institutions</w:t>
      </w:r>
    </w:p>
    <w:p w14:paraId="198913D6" w14:textId="77777777" w:rsidR="000A412D" w:rsidRDefault="00C61EF8">
      <w:pPr>
        <w:pStyle w:val="Body"/>
        <w:spacing w:line="288" w:lineRule="auto"/>
      </w:pPr>
      <w:r>
        <w:t>embedded in the Research Triangle Park.</w:t>
      </w:r>
    </w:p>
    <w:p w14:paraId="3ACAC77E" w14:textId="77777777" w:rsidR="000A412D" w:rsidRDefault="00C61EF8">
      <w:pPr>
        <w:pStyle w:val="Body"/>
        <w:spacing w:line="288" w:lineRule="auto"/>
      </w:pPr>
      <w:r>
        <w:t>So, to me, this is a very special place for you to do your graduate studies,</w:t>
      </w:r>
    </w:p>
    <w:p w14:paraId="105402F2" w14:textId="77777777" w:rsidR="000A412D" w:rsidRDefault="00C61EF8">
      <w:pPr>
        <w:pStyle w:val="Body"/>
        <w:spacing w:line="288" w:lineRule="auto"/>
      </w:pPr>
      <w:r>
        <w:t>and I encourage you to reach out to us and to explore our website</w:t>
      </w:r>
    </w:p>
    <w:p w14:paraId="0201AD0C" w14:textId="77777777" w:rsidR="000A412D" w:rsidRDefault="00C61EF8">
      <w:pPr>
        <w:pStyle w:val="Body"/>
        <w:spacing w:line="288" w:lineRule="auto"/>
      </w:pPr>
      <w:r>
        <w:t>to learn more about the. Biochemistry and Biophysics program.</w:t>
      </w:r>
    </w:p>
    <w:p w14:paraId="15586281" w14:textId="77777777" w:rsidR="000A412D" w:rsidRDefault="00C61EF8">
      <w:pPr>
        <w:pStyle w:val="Body"/>
        <w:spacing w:line="288" w:lineRule="auto"/>
      </w:pPr>
      <w:r>
        <w:t>[Upbeat music continues]</w:t>
      </w:r>
    </w:p>
    <w:p w14:paraId="7AC7AABB" w14:textId="77777777" w:rsidR="000A412D" w:rsidRDefault="00C61EF8">
      <w:pPr>
        <w:pStyle w:val="Body"/>
        <w:spacing w:line="288" w:lineRule="auto"/>
      </w:pPr>
      <w:r>
        <w:t>(Jean) Discoveries are made by collective effort,</w:t>
      </w:r>
    </w:p>
    <w:p w14:paraId="58EDBDCB" w14:textId="77777777" w:rsidR="000A412D" w:rsidRDefault="00C61EF8">
      <w:pPr>
        <w:pStyle w:val="Body"/>
        <w:spacing w:line="288" w:lineRule="auto"/>
      </w:pPr>
      <w:r>
        <w:t>and UNC researchers in our department are embedded in a network</w:t>
      </w:r>
    </w:p>
    <w:p w14:paraId="33970A4F" w14:textId="77777777" w:rsidR="000A412D" w:rsidRDefault="00C61EF8">
      <w:pPr>
        <w:pStyle w:val="Body"/>
        <w:spacing w:line="288" w:lineRule="auto"/>
      </w:pPr>
      <w:r>
        <w:t xml:space="preserve">that spans the UNC campus, the </w:t>
      </w:r>
      <w:proofErr w:type="gramStart"/>
      <w:r>
        <w:t>country</w:t>
      </w:r>
      <w:proofErr w:type="gramEnd"/>
      <w:r>
        <w:t xml:space="preserve"> and the world.</w:t>
      </w:r>
    </w:p>
    <w:p w14:paraId="44735250" w14:textId="77777777" w:rsidR="000A412D" w:rsidRDefault="00C61EF8">
      <w:pPr>
        <w:pStyle w:val="Body"/>
        <w:spacing w:line="288" w:lineRule="auto"/>
      </w:pPr>
      <w:r>
        <w:t>Some of the best new treatments for devastating diseases</w:t>
      </w:r>
    </w:p>
    <w:p w14:paraId="1729AA32" w14:textId="77777777" w:rsidR="000A412D" w:rsidRDefault="00C61EF8">
      <w:pPr>
        <w:pStyle w:val="Body"/>
        <w:spacing w:line="288" w:lineRule="auto"/>
      </w:pPr>
      <w:r>
        <w:t>like cancer, heart disease, lung disease, and infections,</w:t>
      </w:r>
    </w:p>
    <w:p w14:paraId="3472FF8E" w14:textId="77777777" w:rsidR="000A412D" w:rsidRDefault="00C61EF8">
      <w:pPr>
        <w:pStyle w:val="Body"/>
        <w:spacing w:line="288" w:lineRule="auto"/>
      </w:pPr>
      <w:r>
        <w:t>come from discoveries in basic sciences.</w:t>
      </w:r>
    </w:p>
    <w:p w14:paraId="3AC2B7B0" w14:textId="77777777" w:rsidR="000A412D" w:rsidRDefault="00C61EF8">
      <w:pPr>
        <w:pStyle w:val="Body"/>
        <w:spacing w:line="288" w:lineRule="auto"/>
      </w:pPr>
      <w:r>
        <w:t>Together, we're all striving towards a common goal,</w:t>
      </w:r>
    </w:p>
    <w:p w14:paraId="5B0DB141" w14:textId="77777777" w:rsidR="000A412D" w:rsidRDefault="00C61EF8">
      <w:pPr>
        <w:pStyle w:val="Body"/>
        <w:spacing w:line="288" w:lineRule="auto"/>
      </w:pPr>
      <w:proofErr w:type="gramStart"/>
      <w:r>
        <w:t>where</w:t>
      </w:r>
      <w:proofErr w:type="gramEnd"/>
      <w:r>
        <w:t xml:space="preserve"> UNC biochemists, biophysicists, molecular biologists,</w:t>
      </w:r>
    </w:p>
    <w:p w14:paraId="3755EE0B" w14:textId="77777777" w:rsidR="000A412D" w:rsidRDefault="00C61EF8">
      <w:pPr>
        <w:pStyle w:val="Body"/>
        <w:spacing w:line="288" w:lineRule="auto"/>
      </w:pPr>
      <w:r>
        <w:t>contribute to new knowledge and inspire-in tomorrow's cures,</w:t>
      </w:r>
    </w:p>
    <w:p w14:paraId="7699F741" w14:textId="77777777" w:rsidR="000A412D" w:rsidRDefault="00C61EF8">
      <w:pPr>
        <w:pStyle w:val="Body"/>
        <w:spacing w:line="288" w:lineRule="auto"/>
      </w:pPr>
      <w:r>
        <w:t>by decoding the molecular basis of life.</w:t>
      </w:r>
    </w:p>
    <w:p w14:paraId="0BAF81F6" w14:textId="77777777" w:rsidR="000A412D" w:rsidRDefault="00C61EF8">
      <w:pPr>
        <w:pStyle w:val="Body"/>
        <w:spacing w:line="288" w:lineRule="auto"/>
      </w:pPr>
      <w:r>
        <w:t>[Music fades out]</w:t>
      </w:r>
    </w:p>
    <w:sectPr w:rsidR="000A41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0473" w14:textId="77777777" w:rsidR="00A45E42" w:rsidRDefault="00C61EF8">
      <w:r>
        <w:separator/>
      </w:r>
    </w:p>
  </w:endnote>
  <w:endnote w:type="continuationSeparator" w:id="0">
    <w:p w14:paraId="17AABE54" w14:textId="77777777" w:rsidR="00A45E42" w:rsidRDefault="00C6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17B1" w14:textId="77777777" w:rsidR="00CC1B1D" w:rsidRDefault="00CC1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5645" w14:textId="77777777" w:rsidR="000A412D" w:rsidRDefault="00C61EF8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2A3D" w14:textId="77777777" w:rsidR="00CC1B1D" w:rsidRDefault="00CC1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6BE5" w14:textId="77777777" w:rsidR="00A45E42" w:rsidRDefault="00C61EF8">
      <w:r>
        <w:separator/>
      </w:r>
    </w:p>
  </w:footnote>
  <w:footnote w:type="continuationSeparator" w:id="0">
    <w:p w14:paraId="07E58250" w14:textId="77777777" w:rsidR="00A45E42" w:rsidRDefault="00C6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6A1B" w14:textId="77777777" w:rsidR="00CC1B1D" w:rsidRDefault="00CC1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C287" w14:textId="44D5A6D3" w:rsidR="000A412D" w:rsidRDefault="00C61EF8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 w:fldLock="1"/>
    </w:r>
    <w:r>
      <w:instrText xml:space="preserve"> DATE \@ "dddd, MMMM d, y" </w:instrText>
    </w:r>
    <w:r>
      <w:fldChar w:fldCharType="separate"/>
    </w:r>
    <w:r>
      <w:t xml:space="preserve">Thursday, July </w:t>
    </w:r>
    <w:r w:rsidR="00CC1B1D">
      <w:t>7</w:t>
    </w:r>
    <w:r>
      <w:t>, 2021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B5C9" w14:textId="77777777" w:rsidR="00CC1B1D" w:rsidRDefault="00CC1B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2D"/>
    <w:rsid w:val="000A412D"/>
    <w:rsid w:val="002B1E58"/>
    <w:rsid w:val="003B5C60"/>
    <w:rsid w:val="00A45E42"/>
    <w:rsid w:val="00C10D10"/>
    <w:rsid w:val="00C61EF8"/>
    <w:rsid w:val="00CC1B1D"/>
    <w:rsid w:val="00E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0619"/>
  <w15:docId w15:val="{6085DD57-BE11-492B-92FA-47E4F36B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B5C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3B5C60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2B1E5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C1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B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Marie Clabo</dc:creator>
  <cp:lastModifiedBy>Carolyn Marie Clabo</cp:lastModifiedBy>
  <cp:revision>7</cp:revision>
  <dcterms:created xsi:type="dcterms:W3CDTF">2021-07-07T19:17:00Z</dcterms:created>
  <dcterms:modified xsi:type="dcterms:W3CDTF">2021-12-14T15:13:00Z</dcterms:modified>
</cp:coreProperties>
</file>